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B2CF6" w14:textId="3704600D" w:rsidR="005859B5" w:rsidRDefault="009921A6" w:rsidP="00992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921A6">
        <w:rPr>
          <w:rFonts w:ascii="Times New Roman" w:hAnsi="Times New Roman" w:cs="Times New Roman"/>
          <w:b/>
          <w:bCs/>
          <w:sz w:val="24"/>
          <w:szCs w:val="24"/>
        </w:rPr>
        <w:t>TRANSPORT SYSTEM PLANNING LABORATORY</w:t>
      </w:r>
    </w:p>
    <w:p w14:paraId="2BD5BE80" w14:textId="3DE59E40" w:rsidR="009921A6" w:rsidRPr="009921A6" w:rsidRDefault="009921A6" w:rsidP="00992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1A6">
        <w:rPr>
          <w:rFonts w:ascii="Times New Roman" w:hAnsi="Times New Roman" w:cs="Times New Roman"/>
          <w:b/>
          <w:bCs/>
          <w:noProof/>
          <w:sz w:val="24"/>
          <w:szCs w:val="24"/>
          <w:lang w:val="en-US" w:bidi="hi-IN"/>
        </w:rPr>
        <w:drawing>
          <wp:anchor distT="0" distB="0" distL="114300" distR="114300" simplePos="0" relativeHeight="251658240" behindDoc="0" locked="0" layoutInCell="1" allowOverlap="1" wp14:anchorId="7A3C4C58" wp14:editId="30F9BFEA">
            <wp:simplePos x="0" y="0"/>
            <wp:positionH relativeFrom="margin">
              <wp:posOffset>935340</wp:posOffset>
            </wp:positionH>
            <wp:positionV relativeFrom="paragraph">
              <wp:posOffset>176781</wp:posOffset>
            </wp:positionV>
            <wp:extent cx="4110952" cy="3083442"/>
            <wp:effectExtent l="0" t="0" r="4445" b="3175"/>
            <wp:wrapTopAndBottom/>
            <wp:docPr id="1" name="Picture 1" descr="A room with chairs and a 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om with chairs and a 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52" cy="308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95F2D7" w14:textId="77777777" w:rsidR="009921A6" w:rsidRDefault="009921A6" w:rsidP="00D342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C41FD3" w14:textId="52F63682" w:rsidR="00D34223" w:rsidRPr="00D34223" w:rsidRDefault="00D34223" w:rsidP="00D342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223">
        <w:rPr>
          <w:rFonts w:ascii="Times New Roman" w:hAnsi="Times New Roman" w:cs="Times New Roman"/>
          <w:sz w:val="24"/>
          <w:szCs w:val="24"/>
        </w:rPr>
        <w:t>The transportation system planning laboratory is equipped with 10 computer systems and software such as CUBE, VISSUM, and N-logit for the planning and design of urban transportation systems.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23">
        <w:rPr>
          <w:rFonts w:ascii="Times New Roman" w:hAnsi="Times New Roman" w:cs="Times New Roman"/>
          <w:sz w:val="24"/>
          <w:szCs w:val="24"/>
        </w:rPr>
        <w:t xml:space="preserve">Development of travel demand modelling for the cities of SURAT and NAVI MUMBAI, Travel Demand estimate of Dream city project, Evaluation of transit service </w:t>
      </w:r>
      <w:proofErr w:type="gramStart"/>
      <w:r w:rsidRPr="00D34223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D34223">
        <w:rPr>
          <w:rFonts w:ascii="Times New Roman" w:hAnsi="Times New Roman" w:cs="Times New Roman"/>
          <w:sz w:val="24"/>
          <w:szCs w:val="24"/>
        </w:rPr>
        <w:t>, increasing transit usage in India's metropolitan cities and developing a guidebook on trip generation for Indian cities are among the research and consultancy projects conducted at this laboratory.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23">
        <w:rPr>
          <w:rFonts w:ascii="Times New Roman" w:hAnsi="Times New Roman" w:cs="Times New Roman"/>
          <w:sz w:val="24"/>
          <w:szCs w:val="24"/>
        </w:rPr>
        <w:t>In this laboratory, students are exposed to a variety of assignments related to the development of a comprehensive mobility plan, the feasibility of urban transport projects, and the modelling of urban transportation system.</w:t>
      </w:r>
    </w:p>
    <w:sectPr w:rsidR="00D34223" w:rsidRPr="00D3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5"/>
    <w:rsid w:val="005859B5"/>
    <w:rsid w:val="005B5B4B"/>
    <w:rsid w:val="00614B45"/>
    <w:rsid w:val="009921A6"/>
    <w:rsid w:val="00D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D003"/>
  <w15:chartTrackingRefBased/>
  <w15:docId w15:val="{919E9585-4600-4750-A466-BE2C6B0D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Nandan Dawda</dc:creator>
  <cp:keywords/>
  <dc:description/>
  <cp:lastModifiedBy>pvt</cp:lastModifiedBy>
  <cp:revision>2</cp:revision>
  <cp:lastPrinted>2022-10-21T11:17:00Z</cp:lastPrinted>
  <dcterms:created xsi:type="dcterms:W3CDTF">2022-10-23T04:32:00Z</dcterms:created>
  <dcterms:modified xsi:type="dcterms:W3CDTF">2022-10-23T04:32:00Z</dcterms:modified>
</cp:coreProperties>
</file>